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5" w:rsidRPr="0088689D" w:rsidRDefault="00352210" w:rsidP="004E6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</w:t>
      </w:r>
      <w:bookmarkStart w:id="0" w:name="_GoBack"/>
      <w:bookmarkEnd w:id="0"/>
      <w:r w:rsidR="004E6C35" w:rsidRPr="001D52BA">
        <w:rPr>
          <w:rFonts w:ascii="Times New Roman" w:hAnsi="Times New Roman" w:cs="Times New Roman"/>
          <w:b/>
          <w:sz w:val="28"/>
        </w:rPr>
        <w:t xml:space="preserve">.10.2021 </w:t>
      </w:r>
      <w:r w:rsidR="004E6C35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4E6C35">
        <w:rPr>
          <w:rFonts w:ascii="Times New Roman" w:hAnsi="Times New Roman" w:cs="Times New Roman"/>
          <w:b/>
          <w:sz w:val="28"/>
        </w:rPr>
        <w:t xml:space="preserve">    </w:t>
      </w:r>
      <w:r w:rsidR="004E6C35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4E6C35"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4E6C35" w:rsidRDefault="004E6C35" w:rsidP="004E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C35" w:rsidRDefault="004E6C35" w:rsidP="004E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4E6C35" w:rsidRDefault="004E6C35" w:rsidP="004E6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4E6C35" w:rsidRDefault="004E6C35" w:rsidP="004E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4E6C35" w:rsidRDefault="004E6C35" w:rsidP="004E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Ресурсы предприятия</w:t>
      </w:r>
    </w:p>
    <w:p w:rsidR="004E6C35" w:rsidRDefault="004E6C35" w:rsidP="004E6C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FDE">
        <w:rPr>
          <w:rFonts w:ascii="Times New Roman" w:hAnsi="Times New Roman" w:cs="Times New Roman"/>
          <w:b/>
          <w:sz w:val="28"/>
          <w:szCs w:val="28"/>
        </w:rPr>
        <w:t>Тема 3.1:</w:t>
      </w:r>
      <w:r w:rsidRPr="00C22FDE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Материально-техническая база и производственные фонды</w:t>
      </w:r>
    </w:p>
    <w:p w:rsidR="00F24F9C" w:rsidRPr="00E319EE" w:rsidRDefault="00F24F9C" w:rsidP="00F24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Семинарское занятие №3</w:t>
      </w:r>
    </w:p>
    <w:p w:rsidR="00F24F9C" w:rsidRDefault="00F24F9C" w:rsidP="00F24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E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Производственные фонды предприятия</w:t>
      </w:r>
    </w:p>
    <w:p w:rsidR="00F24F9C" w:rsidRDefault="00F24F9C" w:rsidP="00F24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</w:t>
      </w:r>
    </w:p>
    <w:p w:rsidR="00F24F9C" w:rsidRDefault="00F24F9C" w:rsidP="00F24F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54501E">
        <w:t xml:space="preserve"> </w:t>
      </w:r>
      <w:r w:rsidRPr="0054501E">
        <w:rPr>
          <w:rFonts w:ascii="Times New Roman" w:hAnsi="Times New Roman" w:cs="Times New Roman"/>
          <w:sz w:val="28"/>
        </w:rPr>
        <w:t>обобщить и закрепить знания</w:t>
      </w:r>
      <w:r>
        <w:rPr>
          <w:rFonts w:ascii="Times New Roman" w:hAnsi="Times New Roman" w:cs="Times New Roman"/>
          <w:sz w:val="28"/>
        </w:rPr>
        <w:t xml:space="preserve"> по теме</w:t>
      </w:r>
      <w:r w:rsidRPr="00E319EE">
        <w:rPr>
          <w:rFonts w:ascii="Times New Roman" w:hAnsi="Times New Roman" w:cs="Times New Roman"/>
          <w:sz w:val="28"/>
        </w:rPr>
        <w:t>;</w:t>
      </w:r>
    </w:p>
    <w:p w:rsidR="00F24F9C" w:rsidRPr="00E319EE" w:rsidRDefault="00F24F9C" w:rsidP="00F24F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– воспитание интереса к выбранной специальности</w:t>
      </w:r>
      <w:r>
        <w:rPr>
          <w:rFonts w:ascii="Times New Roman" w:hAnsi="Times New Roman" w:cs="Times New Roman"/>
          <w:sz w:val="28"/>
        </w:rPr>
        <w:t>, привлечение студентов к самостоятельной творческой работе</w:t>
      </w:r>
      <w:r w:rsidRPr="00E319EE">
        <w:rPr>
          <w:rFonts w:ascii="Times New Roman" w:hAnsi="Times New Roman" w:cs="Times New Roman"/>
          <w:sz w:val="28"/>
        </w:rPr>
        <w:t>;</w:t>
      </w:r>
    </w:p>
    <w:p w:rsidR="00F24F9C" w:rsidRPr="00E319EE" w:rsidRDefault="00F24F9C" w:rsidP="00F24F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319E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E319EE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319E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</w:t>
      </w:r>
      <w:r w:rsidRPr="00E319EE">
        <w:rPr>
          <w:rFonts w:ascii="Times New Roman" w:hAnsi="Times New Roman" w:cs="Times New Roman"/>
          <w:sz w:val="28"/>
        </w:rPr>
        <w:t xml:space="preserve"> развитие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319EE">
        <w:rPr>
          <w:rFonts w:ascii="Times New Roman" w:hAnsi="Times New Roman" w:cs="Times New Roman"/>
          <w:sz w:val="28"/>
        </w:rPr>
        <w:t>умения анализировать, сравнивать и обобщать полученную информацию</w:t>
      </w:r>
      <w:r>
        <w:rPr>
          <w:rFonts w:ascii="Times New Roman" w:hAnsi="Times New Roman" w:cs="Times New Roman"/>
          <w:sz w:val="28"/>
        </w:rPr>
        <w:t xml:space="preserve">, творчески мыслить. </w:t>
      </w:r>
    </w:p>
    <w:p w:rsidR="00F24F9C" w:rsidRPr="0054501E" w:rsidRDefault="00F24F9C" w:rsidP="00F24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 xml:space="preserve">ответить на теоретические вопросы и выполнить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</w:t>
      </w:r>
      <w:r w:rsidRPr="00545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F9C" w:rsidRDefault="00F24F9C" w:rsidP="00F24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данного занятия способствует расширению кругозора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звена в сфере эксплуатации транспортного электрооборудования и автоматики на автомобильном транспорте</w:t>
      </w:r>
      <w:r w:rsidRPr="00E31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F9C" w:rsidRPr="00E319EE" w:rsidRDefault="00F24F9C" w:rsidP="00F24F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F9C" w:rsidRDefault="00F24F9C" w:rsidP="00F2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065F">
        <w:rPr>
          <w:rFonts w:ascii="Times New Roman" w:eastAsia="Times New Roman" w:hAnsi="Times New Roman" w:cs="Times New Roman"/>
          <w:b/>
          <w:sz w:val="28"/>
          <w:szCs w:val="28"/>
        </w:rPr>
        <w:t>Задание студентам:</w:t>
      </w:r>
    </w:p>
    <w:p w:rsidR="00F24F9C" w:rsidRPr="00F24F9C" w:rsidRDefault="00F24F9C" w:rsidP="00F2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1. Выполните тестовые задания.</w:t>
      </w:r>
    </w:p>
    <w:p w:rsidR="00F24F9C" w:rsidRPr="00F24F9C" w:rsidRDefault="00F24F9C" w:rsidP="00F2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 xml:space="preserve">2. </w:t>
      </w:r>
      <w:r w:rsidRPr="00F24F9C">
        <w:rPr>
          <w:rFonts w:ascii="Times New Roman" w:hAnsi="Times New Roman" w:cs="Times New Roman"/>
          <w:sz w:val="28"/>
        </w:rPr>
        <w:t>Выполните практические задания;</w:t>
      </w:r>
    </w:p>
    <w:p w:rsidR="00F24F9C" w:rsidRPr="00F24F9C" w:rsidRDefault="00F24F9C" w:rsidP="00F2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3.</w:t>
      </w:r>
      <w:r w:rsidRPr="00F24F9C"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 w:rsidRPr="00F24F9C">
        <w:rPr>
          <w:rFonts w:ascii="Times New Roman" w:hAnsi="Times New Roman" w:cs="Times New Roman"/>
          <w:sz w:val="28"/>
        </w:rPr>
        <w:t>;</w:t>
      </w:r>
    </w:p>
    <w:p w:rsidR="00F24F9C" w:rsidRDefault="00F24F9C" w:rsidP="00F24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9C">
        <w:rPr>
          <w:rFonts w:ascii="Times New Roman" w:eastAsia="Times New Roman" w:hAnsi="Times New Roman" w:cs="Times New Roman"/>
          <w:sz w:val="28"/>
          <w:szCs w:val="28"/>
        </w:rPr>
        <w:t>Ответы на тестовые задания и контрольные вопросы, а также выполненные практические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 на электронный адрес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Pr="00665EA3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F24F9C" w:rsidRPr="00F24F9C" w:rsidRDefault="00F24F9C" w:rsidP="00F24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9C" w:rsidRPr="00F24F9C" w:rsidRDefault="00F24F9C" w:rsidP="00F24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9C">
        <w:rPr>
          <w:rFonts w:ascii="Times New Roman" w:hAnsi="Times New Roman" w:cs="Times New Roman"/>
          <w:b/>
          <w:sz w:val="28"/>
          <w:szCs w:val="28"/>
        </w:rPr>
        <w:t>Тестовый опрос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Производственные фонды предприятия состоят </w:t>
      </w:r>
      <w:proofErr w:type="gramStart"/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основных фондов;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основных и оборотных фондов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 ОФ предприятия включают: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здания, сооружения, передаточные устройства, машины и оборудование, транспортные средства, производственный инвентарь;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здания, сооружения, передаточные устройства,    транспортные средства, инструменты и приспособления, полуфабрикаты;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здания, сооружения, передаточные устройства, машины и оборудование,    транспортные средства, сырьё и материалы, производственный и хозяйственный инвентарь.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участвующие в производственном процессе ОФ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относят к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активным;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пассивным;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промышленно-производственным;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непроизводственным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фонды при зачислении на баланс предприятия в результате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приобретения или строительства оцениваются: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 полной первоначальной стоимости;</w:t>
      </w: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по восстановительной стоимости;</w:t>
      </w: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по остаточной стоимости.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использования основных фондов характеризуют: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доход и прибыль;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фондоотдача, </w:t>
      </w:r>
      <w:proofErr w:type="spellStart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фондоемкость</w:t>
      </w:r>
      <w:proofErr w:type="spellEnd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производительность труда рабочих.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Амортизация основных фондов - это: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износ основных фондов;</w:t>
      </w: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восстановление основных фондов;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процесс перенесения стоимости ОФ на себестоимость изготовляемой продукции;</w:t>
      </w: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расходы по содержанию основных фондов.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7.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 амортизации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устанавливается собственником произвольно;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устанавливается </w:t>
      </w:r>
      <w:proofErr w:type="gramStart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стоимости ОФ;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устанавливается определённым коэффициентом.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8.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природных факторов на ОФ выраженное в денежной форме называют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физическим эксплуатационным износом;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естественным физическим износом.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9.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ОФ, </w:t>
      </w:r>
      <w:proofErr w:type="gramStart"/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приходящихся</w:t>
      </w:r>
      <w:proofErr w:type="gramEnd"/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единицу продукции, называют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фондоотдачей;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фондоёмкостью</w:t>
      </w:r>
      <w:proofErr w:type="spellEnd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фондовооружённостью</w:t>
      </w:r>
      <w:proofErr w:type="spellEnd"/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10.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 фондоотдачи характеризует: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объем продукции, приходящейся на 1 руб. основных фонов;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уровень технической оснащенности труда;</w:t>
      </w:r>
    </w:p>
    <w:p w:rsidR="00F24F9C" w:rsidRPr="00665EA3" w:rsidRDefault="00F24F9C" w:rsidP="00F24F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A3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сумму основных фондов, приходящихся на 1 руб. продукции</w:t>
      </w:r>
      <w:r w:rsidRPr="00665E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4F9C" w:rsidRDefault="00F24F9C" w:rsidP="00F2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9C" w:rsidRDefault="00F24F9C" w:rsidP="00F2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9C" w:rsidRPr="00665EA3" w:rsidRDefault="00F24F9C" w:rsidP="00F2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Практические задания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№1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Первоначальная стоимость ОПФ предприятия на начало года составляла 40млн. руб. В течение года были введены машины на сумму 3 млн. руб. и выведено оборудование на сумму 2 млн. руб. Износ фондов на начало года составлял 30%, а норма амортизации за год – 10%. Определите:</w:t>
      </w:r>
    </w:p>
    <w:p w:rsidR="00F24F9C" w:rsidRPr="00665EA3" w:rsidRDefault="00F24F9C" w:rsidP="00F24F9C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первоначальную стоимость ОПФ на конец года;</w:t>
      </w:r>
    </w:p>
    <w:p w:rsidR="00F24F9C" w:rsidRPr="00665EA3" w:rsidRDefault="00F24F9C" w:rsidP="00F24F9C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сумму амортизации за год;</w:t>
      </w:r>
    </w:p>
    <w:p w:rsidR="00F24F9C" w:rsidRPr="00665EA3" w:rsidRDefault="00F24F9C" w:rsidP="00F24F9C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остаточную стоимость ОПФ на конец года.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№2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Первоначальная стоимость станка – 20 млн. руб. Через 6 лет стоимость подобных станков оставила 15 млн. руб., а норма амортизации осталась прежней – 10%. Определите:</w:t>
      </w:r>
    </w:p>
    <w:p w:rsidR="00F24F9C" w:rsidRPr="00665EA3" w:rsidRDefault="00F24F9C" w:rsidP="00F24F9C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остаточную стоимость на начало седьмого года,</w:t>
      </w:r>
    </w:p>
    <w:p w:rsidR="00F24F9C" w:rsidRPr="00665EA3" w:rsidRDefault="00F24F9C" w:rsidP="00F24F9C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сумму потерь от морального износа.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№3</w:t>
      </w:r>
    </w:p>
    <w:p w:rsidR="00F24F9C" w:rsidRPr="00665EA3" w:rsidRDefault="00F24F9C" w:rsidP="00F24F9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65EA3">
        <w:rPr>
          <w:color w:val="000000"/>
          <w:sz w:val="28"/>
          <w:szCs w:val="28"/>
        </w:rPr>
        <w:t>На начало года стоимость ОПФ составляла 30 млн. руб. В марте предприятие приобрело станки на сумму 6 млн. руб., а в июне было ликвидировано оборудование на 4 млн. руб. В среднем норма амортизации равна 12%. За год предприятие выпустило продукции на сумму 26 млн. руб. Численность работников предприятия – 450 чел. Определите:</w:t>
      </w:r>
      <w:proofErr w:type="gramEnd"/>
    </w:p>
    <w:p w:rsidR="00F24F9C" w:rsidRPr="00665EA3" w:rsidRDefault="00F24F9C" w:rsidP="00F24F9C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среднюю стоимость ОПФ,</w:t>
      </w:r>
    </w:p>
    <w:p w:rsidR="00F24F9C" w:rsidRPr="00665EA3" w:rsidRDefault="00F24F9C" w:rsidP="00F24F9C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>сумму амортизационных отчислений за год,</w:t>
      </w:r>
    </w:p>
    <w:p w:rsidR="00F24F9C" w:rsidRPr="00665EA3" w:rsidRDefault="00F24F9C" w:rsidP="00F24F9C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5EA3">
        <w:rPr>
          <w:color w:val="000000"/>
          <w:sz w:val="28"/>
          <w:szCs w:val="28"/>
        </w:rPr>
        <w:t xml:space="preserve">фондоотдачу, </w:t>
      </w:r>
      <w:proofErr w:type="spellStart"/>
      <w:r w:rsidRPr="00665EA3">
        <w:rPr>
          <w:color w:val="000000"/>
          <w:sz w:val="28"/>
          <w:szCs w:val="28"/>
        </w:rPr>
        <w:t>фондоемкость</w:t>
      </w:r>
      <w:proofErr w:type="spellEnd"/>
      <w:r w:rsidRPr="00665EA3">
        <w:rPr>
          <w:color w:val="000000"/>
          <w:sz w:val="28"/>
          <w:szCs w:val="28"/>
        </w:rPr>
        <w:t xml:space="preserve">, </w:t>
      </w:r>
      <w:proofErr w:type="spellStart"/>
      <w:r w:rsidRPr="00665EA3">
        <w:rPr>
          <w:color w:val="000000"/>
          <w:sz w:val="28"/>
          <w:szCs w:val="28"/>
        </w:rPr>
        <w:t>фондовооруженность</w:t>
      </w:r>
      <w:proofErr w:type="spellEnd"/>
      <w:r w:rsidRPr="00665EA3">
        <w:rPr>
          <w:color w:val="000000"/>
          <w:sz w:val="28"/>
          <w:szCs w:val="28"/>
        </w:rPr>
        <w:t>.</w:t>
      </w: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первоначальную и остаточную стоимость единицы оборудования, если цена приобретения 56 тыс. руб., коэффициент, учитывающий транспортные расходы и монтаж, - 0,2; норма амортизации 0,1, период эксплуатации 8 лет.</w:t>
      </w: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№5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коэффициент ввода, если основной капитал на начало года составил 5600 тыс. руб., коэффициент выбытия – 0,15; прирост основного капитала – 560 тыс. руб.</w:t>
      </w: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№6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коэффициенты ввода и обновления, если стоимость новых основных средств – 1350 тыс. руб., основной капитал на начало года составлял 5600 тыс. руб., коэффициент выбытия – 0,15, прирост основного капитала – 560 тыс. руб.</w:t>
      </w: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№7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среднегодовую стоимость основного капитала, если активная часть основного капитала – 200 млн. руб., доля активной части в общей стоимости основного капитала – 0,4; в марте вводится оборудование на сумму – 50 млн. руб., в июле – 10 млн. руб., списывается в мае – 20 млн. руб., в августе – 15 млн. руб.</w:t>
      </w:r>
      <w:proofErr w:type="gramEnd"/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9C" w:rsidRPr="00665EA3" w:rsidRDefault="00F24F9C" w:rsidP="00F24F9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№8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коэффициенты износа и годности, если известно, что цена приобретения основных фондов составляла 30 млн. руб., транспортные расходы составили 200 тыс. руб., стоимость монтажа – 3 млн. руб., сумма начисленного на сегодняшний момент износа составляет 7,5 млн. руб.</w:t>
      </w:r>
    </w:p>
    <w:p w:rsidR="00F24F9C" w:rsidRPr="00665EA3" w:rsidRDefault="00F24F9C" w:rsidP="00F24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F9C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  <w:bdr w:val="none" w:sz="0" w:space="0" w:color="auto" w:frame="1"/>
        </w:rPr>
      </w:pPr>
      <w:r w:rsidRPr="00F24F9C">
        <w:rPr>
          <w:b/>
          <w:sz w:val="28"/>
          <w:szCs w:val="28"/>
          <w:bdr w:val="none" w:sz="0" w:space="0" w:color="auto" w:frame="1"/>
        </w:rPr>
        <w:t>Контрольные вопросы:</w:t>
      </w:r>
      <w:r w:rsidRPr="00F24F9C">
        <w:rPr>
          <w:b/>
          <w:sz w:val="28"/>
          <w:szCs w:val="28"/>
          <w:bdr w:val="none" w:sz="0" w:space="0" w:color="auto" w:frame="1"/>
        </w:rPr>
        <w:t> </w:t>
      </w:r>
    </w:p>
    <w:p w:rsidR="00F24F9C" w:rsidRPr="00F24F9C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sz w:val="28"/>
          <w:szCs w:val="28"/>
        </w:rPr>
      </w:pP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1. Дайте определение основным средствам предприятия, охарактеризуйте их состав и структуру.</w:t>
      </w: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2. Раскройте методику денежной оценки основных сре</w:t>
      </w:r>
      <w:proofErr w:type="gramStart"/>
      <w:r w:rsidRPr="0073727E">
        <w:rPr>
          <w:sz w:val="28"/>
          <w:szCs w:val="28"/>
          <w:bdr w:val="none" w:sz="0" w:space="0" w:color="auto" w:frame="1"/>
        </w:rPr>
        <w:t>дств пр</w:t>
      </w:r>
      <w:proofErr w:type="gramEnd"/>
      <w:r w:rsidRPr="0073727E">
        <w:rPr>
          <w:sz w:val="28"/>
          <w:szCs w:val="28"/>
          <w:bdr w:val="none" w:sz="0" w:space="0" w:color="auto" w:frame="1"/>
        </w:rPr>
        <w:t>едприятия.</w:t>
      </w: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3. В чем принципиальная разница между физическим и моральным износом основных средств.</w:t>
      </w: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4. Что такое амортизация.</w:t>
      </w: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5. Какие методы амортизации вам известны.</w:t>
      </w:r>
    </w:p>
    <w:p w:rsidR="00F24F9C" w:rsidRPr="0073727E" w:rsidRDefault="00F24F9C" w:rsidP="00F24F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73727E">
        <w:rPr>
          <w:sz w:val="28"/>
          <w:szCs w:val="28"/>
          <w:bdr w:val="none" w:sz="0" w:space="0" w:color="auto" w:frame="1"/>
        </w:rPr>
        <w:t>6. Показатели использования основных средств, методы их расчета.</w:t>
      </w:r>
    </w:p>
    <w:p w:rsidR="00F24F9C" w:rsidRPr="0073727E" w:rsidRDefault="00F24F9C" w:rsidP="00F24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C35" w:rsidRPr="004E6C35" w:rsidRDefault="004E6C35" w:rsidP="004E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6C35" w:rsidRPr="004E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C00"/>
    <w:multiLevelType w:val="multilevel"/>
    <w:tmpl w:val="078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71369"/>
    <w:multiLevelType w:val="multilevel"/>
    <w:tmpl w:val="CF84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64721"/>
    <w:multiLevelType w:val="multilevel"/>
    <w:tmpl w:val="2184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F3"/>
    <w:rsid w:val="000F5DA4"/>
    <w:rsid w:val="00352210"/>
    <w:rsid w:val="004E6C35"/>
    <w:rsid w:val="006D55EB"/>
    <w:rsid w:val="00ED3AF3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C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F9C"/>
    <w:pPr>
      <w:ind w:left="720"/>
      <w:contextualSpacing/>
    </w:pPr>
  </w:style>
  <w:style w:type="paragraph" w:customStyle="1" w:styleId="c2">
    <w:name w:val="c2"/>
    <w:basedOn w:val="a"/>
    <w:rsid w:val="00F2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C3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F9C"/>
    <w:pPr>
      <w:ind w:left="720"/>
      <w:contextualSpacing/>
    </w:pPr>
  </w:style>
  <w:style w:type="paragraph" w:customStyle="1" w:styleId="c2">
    <w:name w:val="c2"/>
    <w:basedOn w:val="a"/>
    <w:rsid w:val="00F2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2021-10-24T10:24:00Z</dcterms:created>
  <dcterms:modified xsi:type="dcterms:W3CDTF">2021-10-24T10:43:00Z</dcterms:modified>
</cp:coreProperties>
</file>